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B374" w14:textId="77777777" w:rsidR="003B510C" w:rsidRPr="00486E69" w:rsidRDefault="003B510C" w:rsidP="009B17F0">
      <w:pPr>
        <w:rPr>
          <w:rFonts w:ascii="Times New Roman" w:hAnsi="Times New Roman" w:cs="Times New Roman"/>
          <w:b/>
          <w:sz w:val="24"/>
          <w:szCs w:val="24"/>
        </w:rPr>
      </w:pPr>
    </w:p>
    <w:p w14:paraId="39281786" w14:textId="06348604" w:rsidR="003B510C" w:rsidRPr="00486E69" w:rsidRDefault="003B510C" w:rsidP="009B17F0">
      <w:pPr>
        <w:rPr>
          <w:rFonts w:ascii="Times New Roman" w:hAnsi="Times New Roman" w:cs="Times New Roman"/>
          <w:b/>
          <w:sz w:val="24"/>
          <w:szCs w:val="24"/>
        </w:rPr>
      </w:pPr>
      <w:r w:rsidRPr="00486E69">
        <w:rPr>
          <w:rFonts w:ascii="Times New Roman" w:hAnsi="Times New Roman" w:cs="Times New Roman"/>
          <w:b/>
          <w:sz w:val="24"/>
          <w:szCs w:val="24"/>
        </w:rPr>
        <w:t>Logging Duty Hours</w:t>
      </w:r>
    </w:p>
    <w:p w14:paraId="681D2D36" w14:textId="77777777" w:rsidR="00486E69" w:rsidRPr="00486E69" w:rsidRDefault="00486E69" w:rsidP="009B17F0">
      <w:pPr>
        <w:rPr>
          <w:rFonts w:ascii="Times New Roman" w:hAnsi="Times New Roman" w:cs="Times New Roman"/>
          <w:b/>
          <w:sz w:val="24"/>
          <w:szCs w:val="24"/>
        </w:rPr>
      </w:pPr>
    </w:p>
    <w:p w14:paraId="1A29BAFD" w14:textId="77777777" w:rsidR="00D8401F" w:rsidRDefault="00486E69" w:rsidP="00486E69">
      <w:pPr>
        <w:pStyle w:val="Normal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  <w:shd w:val="clear" w:color="auto" w:fill="FFFFFF"/>
        </w:rPr>
      </w:pPr>
      <w:r w:rsidRPr="00486E69">
        <w:rPr>
          <w:color w:val="000000"/>
          <w:bdr w:val="none" w:sz="0" w:space="0" w:color="auto" w:frame="1"/>
        </w:rPr>
        <w:t xml:space="preserve">Students are required </w:t>
      </w:r>
      <w:r w:rsidRPr="00486E69">
        <w:rPr>
          <w:color w:val="000000"/>
          <w:bdr w:val="none" w:sz="0" w:space="0" w:color="auto" w:frame="1"/>
          <w:shd w:val="clear" w:color="auto" w:fill="FFFFFF"/>
        </w:rPr>
        <w:t xml:space="preserve">to log duty hours </w:t>
      </w:r>
      <w:r w:rsidR="00B86CEE">
        <w:rPr>
          <w:color w:val="000000"/>
          <w:bdr w:val="none" w:sz="0" w:space="0" w:color="auto" w:frame="1"/>
          <w:shd w:val="clear" w:color="auto" w:fill="FFFFFF"/>
        </w:rPr>
        <w:t xml:space="preserve">in New Innovations </w:t>
      </w:r>
      <w:r w:rsidRPr="00486E69">
        <w:rPr>
          <w:color w:val="000000"/>
          <w:bdr w:val="none" w:sz="0" w:space="0" w:color="auto" w:frame="1"/>
          <w:shd w:val="clear" w:color="auto" w:fill="FFFFFF"/>
        </w:rPr>
        <w:t>on a weekly basis, at minimum</w:t>
      </w:r>
      <w:r w:rsidR="0052628A">
        <w:rPr>
          <w:color w:val="000000"/>
          <w:bdr w:val="none" w:sz="0" w:space="0" w:color="auto" w:frame="1"/>
          <w:shd w:val="clear" w:color="auto" w:fill="FFFFFF"/>
        </w:rPr>
        <w:t>,</w:t>
      </w:r>
      <w:r w:rsidRPr="00486E69">
        <w:rPr>
          <w:color w:val="000000"/>
          <w:bdr w:val="none" w:sz="0" w:space="0" w:color="auto" w:frame="1"/>
          <w:shd w:val="clear" w:color="auto" w:fill="FFFFFF"/>
        </w:rPr>
        <w:t xml:space="preserve"> over the duration of all core clerkships.   </w:t>
      </w:r>
      <w:r w:rsidR="00D8401F" w:rsidRPr="00486E69">
        <w:rPr>
          <w:color w:val="000000"/>
          <w:bdr w:val="none" w:sz="0" w:space="0" w:color="auto" w:frame="1"/>
          <w:shd w:val="clear" w:color="auto" w:fill="FFFFFF"/>
        </w:rPr>
        <w:t xml:space="preserve">The logging procedure is simple, </w:t>
      </w:r>
      <w:proofErr w:type="gramStart"/>
      <w:r w:rsidR="00D8401F" w:rsidRPr="00486E69">
        <w:rPr>
          <w:color w:val="000000"/>
          <w:bdr w:val="none" w:sz="0" w:space="0" w:color="auto" w:frame="1"/>
          <w:shd w:val="clear" w:color="auto" w:fill="FFFFFF"/>
        </w:rPr>
        <w:t>fast</w:t>
      </w:r>
      <w:proofErr w:type="gramEnd"/>
      <w:r w:rsidR="00D8401F" w:rsidRPr="00486E69">
        <w:rPr>
          <w:color w:val="000000"/>
          <w:bdr w:val="none" w:sz="0" w:space="0" w:color="auto" w:frame="1"/>
          <w:shd w:val="clear" w:color="auto" w:fill="FFFFFF"/>
        </w:rPr>
        <w:t xml:space="preserve"> and straightforward, and we consider it pivotal in your professional developmental as well.  </w:t>
      </w:r>
    </w:p>
    <w:p w14:paraId="233FE855" w14:textId="77777777" w:rsidR="00D8401F" w:rsidRDefault="00D8401F" w:rsidP="00486E69">
      <w:pPr>
        <w:pStyle w:val="Normal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  <w:shd w:val="clear" w:color="auto" w:fill="FFFFFF"/>
        </w:rPr>
      </w:pPr>
    </w:p>
    <w:p w14:paraId="4AF9728A" w14:textId="04EC4BD6" w:rsidR="00486E69" w:rsidRPr="00486E69" w:rsidRDefault="00486E69" w:rsidP="00486E69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 w:rsidRPr="00486E69">
        <w:rPr>
          <w:color w:val="000000"/>
          <w:bdr w:val="none" w:sz="0" w:space="0" w:color="auto" w:frame="1"/>
          <w:shd w:val="clear" w:color="auto" w:fill="FFFFFF"/>
        </w:rPr>
        <w:t xml:space="preserve">You may log daily, </w:t>
      </w:r>
      <w:r w:rsidR="0052628A">
        <w:rPr>
          <w:color w:val="000000"/>
          <w:bdr w:val="none" w:sz="0" w:space="0" w:color="auto" w:frame="1"/>
          <w:shd w:val="clear" w:color="auto" w:fill="FFFFFF"/>
        </w:rPr>
        <w:t xml:space="preserve">or </w:t>
      </w:r>
      <w:r w:rsidR="008D29BF">
        <w:rPr>
          <w:color w:val="000000"/>
          <w:bdr w:val="none" w:sz="0" w:space="0" w:color="auto" w:frame="1"/>
          <w:shd w:val="clear" w:color="auto" w:fill="FFFFFF"/>
        </w:rPr>
        <w:t xml:space="preserve">at </w:t>
      </w:r>
      <w:r w:rsidR="0052628A">
        <w:rPr>
          <w:color w:val="000000"/>
          <w:bdr w:val="none" w:sz="0" w:space="0" w:color="auto" w:frame="1"/>
          <w:shd w:val="clear" w:color="auto" w:fill="FFFFFF"/>
        </w:rPr>
        <w:t>a different frequency</w:t>
      </w:r>
      <w:r w:rsidRPr="00486E69">
        <w:rPr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gramStart"/>
      <w:r w:rsidRPr="00486E69">
        <w:rPr>
          <w:color w:val="000000"/>
          <w:bdr w:val="none" w:sz="0" w:space="0" w:color="auto" w:frame="1"/>
          <w:shd w:val="clear" w:color="auto" w:fill="FFFFFF"/>
        </w:rPr>
        <w:t>as long as</w:t>
      </w:r>
      <w:proofErr w:type="gramEnd"/>
      <w:r w:rsidRPr="00486E69">
        <w:rPr>
          <w:color w:val="000000"/>
          <w:bdr w:val="none" w:sz="0" w:space="0" w:color="auto" w:frame="1"/>
          <w:shd w:val="clear" w:color="auto" w:fill="FFFFFF"/>
        </w:rPr>
        <w:t xml:space="preserve"> you have logged the complete preceding week of duty hours by </w:t>
      </w:r>
      <w:r w:rsidR="00B86CEE">
        <w:rPr>
          <w:color w:val="000000"/>
          <w:bdr w:val="none" w:sz="0" w:space="0" w:color="auto" w:frame="1"/>
          <w:shd w:val="clear" w:color="auto" w:fill="FFFFFF"/>
        </w:rPr>
        <w:t>6:00</w:t>
      </w:r>
      <w:r w:rsidRPr="00486E69">
        <w:rPr>
          <w:color w:val="000000"/>
          <w:bdr w:val="none" w:sz="0" w:space="0" w:color="auto" w:frame="1"/>
          <w:shd w:val="clear" w:color="auto" w:fill="FFFFFF"/>
        </w:rPr>
        <w:t xml:space="preserve"> PM each </w:t>
      </w:r>
      <w:r w:rsidR="0052628A">
        <w:rPr>
          <w:color w:val="000000"/>
          <w:bdr w:val="none" w:sz="0" w:space="0" w:color="auto" w:frame="1"/>
          <w:shd w:val="clear" w:color="auto" w:fill="FFFFFF"/>
        </w:rPr>
        <w:t>Monday</w:t>
      </w:r>
      <w:r w:rsidR="00BC1DE4">
        <w:rPr>
          <w:color w:val="000000"/>
          <w:bdr w:val="none" w:sz="0" w:space="0" w:color="auto" w:frame="1"/>
          <w:shd w:val="clear" w:color="auto" w:fill="FFFFFF"/>
        </w:rPr>
        <w:t xml:space="preserve">.  The preceding week is </w:t>
      </w:r>
      <w:r w:rsidR="00D8401F">
        <w:rPr>
          <w:color w:val="000000"/>
          <w:bdr w:val="none" w:sz="0" w:space="0" w:color="auto" w:frame="1"/>
          <w:shd w:val="clear" w:color="auto" w:fill="FFFFFF"/>
        </w:rPr>
        <w:t xml:space="preserve">considered </w:t>
      </w:r>
      <w:r w:rsidR="00BC1DE4" w:rsidRPr="00486E69">
        <w:t>Sunday through Saturday</w:t>
      </w:r>
      <w:r w:rsidR="00BC1DE4">
        <w:t>.</w:t>
      </w:r>
      <w:r w:rsidR="00BC1DE4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Pr="00486E69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B86CEE">
        <w:rPr>
          <w:color w:val="000000"/>
          <w:bdr w:val="none" w:sz="0" w:space="0" w:color="auto" w:frame="1"/>
          <w:shd w:val="clear" w:color="auto" w:fill="FFFFFF"/>
        </w:rPr>
        <w:t>All required clinical and didactic hours must be logged</w:t>
      </w:r>
      <w:r w:rsidR="00BC1DE4">
        <w:rPr>
          <w:color w:val="000000"/>
          <w:bdr w:val="none" w:sz="0" w:space="0" w:color="auto" w:frame="1"/>
          <w:shd w:val="clear" w:color="auto" w:fill="FFFFFF"/>
        </w:rPr>
        <w:t xml:space="preserve">. </w:t>
      </w:r>
      <w:r w:rsidR="003E4DBD">
        <w:rPr>
          <w:color w:val="000000"/>
          <w:bdr w:val="none" w:sz="0" w:space="0" w:color="auto" w:frame="1"/>
          <w:shd w:val="clear" w:color="auto" w:fill="FFFFFF"/>
        </w:rPr>
        <w:t xml:space="preserve">Study time should NOT be logged.  </w:t>
      </w:r>
      <w:r w:rsidR="00BC1DE4">
        <w:rPr>
          <w:color w:val="000000"/>
          <w:bdr w:val="none" w:sz="0" w:space="0" w:color="auto" w:frame="1"/>
          <w:shd w:val="clear" w:color="auto" w:fill="FFFFFF"/>
        </w:rPr>
        <w:t>Furthermore, a half hour must be rounded to a full hour</w:t>
      </w:r>
      <w:r w:rsidR="00B86CEE">
        <w:rPr>
          <w:color w:val="000000"/>
          <w:bdr w:val="none" w:sz="0" w:space="0" w:color="auto" w:frame="1"/>
          <w:shd w:val="clear" w:color="auto" w:fill="FFFFFF"/>
        </w:rPr>
        <w:t xml:space="preserve">. </w:t>
      </w:r>
    </w:p>
    <w:p w14:paraId="5EAC06F3" w14:textId="77777777" w:rsidR="00486E69" w:rsidRPr="00486E69" w:rsidRDefault="00486E69" w:rsidP="00486E69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 w:rsidRPr="00486E69">
        <w:rPr>
          <w:color w:val="201F1E"/>
          <w:bdr w:val="none" w:sz="0" w:space="0" w:color="auto" w:frame="1"/>
        </w:rPr>
        <w:t> </w:t>
      </w:r>
    </w:p>
    <w:p w14:paraId="08938AEC" w14:textId="49918FB6" w:rsidR="00486E69" w:rsidRPr="00486E69" w:rsidRDefault="00486E69" w:rsidP="00486E69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 w:rsidRPr="00486E69">
        <w:rPr>
          <w:color w:val="000000"/>
          <w:bdr w:val="none" w:sz="0" w:space="0" w:color="auto" w:frame="1"/>
          <w:shd w:val="clear" w:color="auto" w:fill="FFFFFF"/>
        </w:rPr>
        <w:t xml:space="preserve">As you may be aware, the ACGME resident duty hours restrictions emanated from a tragic patient outcome resulting in the New York State Department of Health Code, Section </w:t>
      </w:r>
      <w:proofErr w:type="gramStart"/>
      <w:r w:rsidRPr="00486E69">
        <w:rPr>
          <w:color w:val="000000"/>
          <w:bdr w:val="none" w:sz="0" w:space="0" w:color="auto" w:frame="1"/>
          <w:shd w:val="clear" w:color="auto" w:fill="FFFFFF"/>
        </w:rPr>
        <w:t>405,  known</w:t>
      </w:r>
      <w:proofErr w:type="gramEnd"/>
      <w:r w:rsidRPr="00486E69">
        <w:rPr>
          <w:color w:val="000000"/>
          <w:bdr w:val="none" w:sz="0" w:space="0" w:color="auto" w:frame="1"/>
          <w:shd w:val="clear" w:color="auto" w:fill="FFFFFF"/>
        </w:rPr>
        <w:t xml:space="preserve"> as the Libby Zion Law, and the Bell Commission. These regulations were generated as a patient safety measure, but have an important role in </w:t>
      </w:r>
      <w:r w:rsidRPr="00486E69">
        <w:rPr>
          <w:color w:val="000000"/>
          <w:bdr w:val="none" w:sz="0" w:space="0" w:color="auto" w:frame="1"/>
        </w:rPr>
        <w:t>preserving wellness among medical trainees as well.  Both student and patient safety are our enduring priorities.   </w:t>
      </w:r>
    </w:p>
    <w:p w14:paraId="6C9B994D" w14:textId="3772B9AF" w:rsidR="00486E69" w:rsidRDefault="00486E69" w:rsidP="00486E69">
      <w:pPr>
        <w:pStyle w:val="Normal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486E69">
        <w:rPr>
          <w:color w:val="201F1E"/>
          <w:bdr w:val="none" w:sz="0" w:space="0" w:color="auto" w:frame="1"/>
        </w:rPr>
        <w:t> </w:t>
      </w:r>
      <w:r w:rsidRPr="00486E69">
        <w:rPr>
          <w:color w:val="000000"/>
          <w:bdr w:val="none" w:sz="0" w:space="0" w:color="auto" w:frame="1"/>
        </w:rPr>
        <w:t> </w:t>
      </w:r>
    </w:p>
    <w:p w14:paraId="63A34ABF" w14:textId="77777777" w:rsidR="00B86CEE" w:rsidRPr="00486E69" w:rsidRDefault="00B86CEE" w:rsidP="00486E69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</w:p>
    <w:p w14:paraId="28550254" w14:textId="77777777" w:rsidR="00486E69" w:rsidRPr="00486E69" w:rsidRDefault="00486E69" w:rsidP="00486E69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 w:rsidRPr="00486E69">
        <w:rPr>
          <w:color w:val="000000"/>
          <w:bdr w:val="none" w:sz="0" w:space="0" w:color="auto" w:frame="1"/>
        </w:rPr>
        <w:t>Thank you for your cooperation in fulfilling this important responsibility, </w:t>
      </w:r>
    </w:p>
    <w:p w14:paraId="0368D76D" w14:textId="50E67046" w:rsidR="00486E69" w:rsidRPr="00BC1DE4" w:rsidRDefault="00486E69" w:rsidP="00486E69">
      <w:pPr>
        <w:pStyle w:val="NormalWeb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486E69">
        <w:rPr>
          <w:color w:val="201F1E"/>
          <w:bdr w:val="none" w:sz="0" w:space="0" w:color="auto" w:frame="1"/>
        </w:rPr>
        <w:t> </w:t>
      </w:r>
    </w:p>
    <w:p w14:paraId="6083B2E4" w14:textId="77777777" w:rsidR="00B86CEE" w:rsidRPr="00486E69" w:rsidRDefault="00B86CEE" w:rsidP="00486E69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</w:p>
    <w:p w14:paraId="4C7737ED" w14:textId="33C0B83D" w:rsidR="009B17F0" w:rsidRPr="00486E69" w:rsidRDefault="00486E69" w:rsidP="009B17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486E69">
        <w:rPr>
          <w:rFonts w:ascii="Times New Roman" w:hAnsi="Times New Roman" w:cs="Times New Roman"/>
          <w:sz w:val="24"/>
          <w:szCs w:val="24"/>
          <w:u w:val="single"/>
        </w:rPr>
        <w:t>Instructions on h</w:t>
      </w:r>
      <w:r w:rsidR="009B17F0" w:rsidRPr="00486E69">
        <w:rPr>
          <w:rFonts w:ascii="Times New Roman" w:hAnsi="Times New Roman" w:cs="Times New Roman"/>
          <w:sz w:val="24"/>
          <w:szCs w:val="24"/>
          <w:u w:val="single"/>
        </w:rPr>
        <w:t xml:space="preserve">ow to log work </w:t>
      </w:r>
      <w:r w:rsidRPr="00486E69">
        <w:rPr>
          <w:rFonts w:ascii="Times New Roman" w:hAnsi="Times New Roman" w:cs="Times New Roman"/>
          <w:sz w:val="24"/>
          <w:szCs w:val="24"/>
          <w:u w:val="single"/>
        </w:rPr>
        <w:t>duty h</w:t>
      </w:r>
      <w:r w:rsidR="009B17F0" w:rsidRPr="00486E69">
        <w:rPr>
          <w:rFonts w:ascii="Times New Roman" w:hAnsi="Times New Roman" w:cs="Times New Roman"/>
          <w:sz w:val="24"/>
          <w:szCs w:val="24"/>
          <w:u w:val="single"/>
        </w:rPr>
        <w:t>ours in New Innovations:</w:t>
      </w:r>
    </w:p>
    <w:p w14:paraId="14A969F3" w14:textId="77777777" w:rsidR="009B17F0" w:rsidRPr="00486E69" w:rsidRDefault="009B17F0" w:rsidP="009B17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Go to Work Hours &gt; Log Hours</w:t>
      </w:r>
    </w:p>
    <w:p w14:paraId="42524381" w14:textId="77777777" w:rsidR="009B17F0" w:rsidRPr="00486E69" w:rsidRDefault="009B17F0" w:rsidP="009B17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Select a student</w:t>
      </w:r>
    </w:p>
    <w:p w14:paraId="68F4767D" w14:textId="77777777" w:rsidR="009B17F0" w:rsidRPr="00486E69" w:rsidRDefault="009B17F0" w:rsidP="009B17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Put the cursor on the cell that represents the ﬁrst hour worked</w:t>
      </w:r>
    </w:p>
    <w:p w14:paraId="05729652" w14:textId="77777777" w:rsidR="009B17F0" w:rsidRPr="00486E69" w:rsidRDefault="009B17F0" w:rsidP="009B17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Drag the cursor to the last cell that represents the hours worked</w:t>
      </w:r>
    </w:p>
    <w:p w14:paraId="17FD7366" w14:textId="77777777" w:rsidR="009B17F0" w:rsidRPr="00486E69" w:rsidRDefault="009B17F0" w:rsidP="009B17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Click Save</w:t>
      </w:r>
    </w:p>
    <w:p w14:paraId="7140DEF4" w14:textId="77777777" w:rsidR="009B17F0" w:rsidRPr="00486E69" w:rsidRDefault="009B17F0" w:rsidP="009B17F0">
      <w:pPr>
        <w:rPr>
          <w:rFonts w:ascii="Times New Roman" w:hAnsi="Times New Roman" w:cs="Times New Roman"/>
          <w:sz w:val="24"/>
          <w:szCs w:val="24"/>
        </w:rPr>
      </w:pPr>
    </w:p>
    <w:p w14:paraId="60B61ABE" w14:textId="7D01AF81" w:rsidR="004E047E" w:rsidRPr="00486E69" w:rsidRDefault="005B4E8C" w:rsidP="009B17F0">
      <w:pPr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4B6D0C3" wp14:editId="7999EC44">
            <wp:extent cx="6371901" cy="4846320"/>
            <wp:effectExtent l="0" t="0" r="381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1-09-30 at 1.04.26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1901" cy="484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CDEA3" w14:textId="77777777" w:rsidR="009B17F0" w:rsidRPr="00486E69" w:rsidRDefault="009B17F0" w:rsidP="009B17F0">
      <w:pPr>
        <w:rPr>
          <w:rFonts w:ascii="Times New Roman" w:hAnsi="Times New Roman" w:cs="Times New Roman"/>
          <w:sz w:val="24"/>
          <w:szCs w:val="24"/>
        </w:rPr>
      </w:pPr>
    </w:p>
    <w:p w14:paraId="6565F778" w14:textId="77777777" w:rsidR="009B17F0" w:rsidRPr="00486E69" w:rsidRDefault="009B17F0" w:rsidP="009B17F0">
      <w:pPr>
        <w:rPr>
          <w:rFonts w:ascii="Times New Roman" w:hAnsi="Times New Roman" w:cs="Times New Roman"/>
          <w:sz w:val="24"/>
          <w:szCs w:val="24"/>
        </w:rPr>
      </w:pPr>
    </w:p>
    <w:p w14:paraId="13D391C9" w14:textId="08C55375" w:rsidR="009B17F0" w:rsidRPr="00486E69" w:rsidRDefault="0045702E" w:rsidP="009B17F0">
      <w:pPr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ADDITIONAL </w:t>
      </w:r>
      <w:r w:rsidR="009B17F0" w:rsidRPr="00486E69">
        <w:rPr>
          <w:rFonts w:ascii="Times New Roman" w:hAnsi="Times New Roman" w:cs="Times New Roman"/>
          <w:sz w:val="24"/>
          <w:szCs w:val="24"/>
        </w:rPr>
        <w:t xml:space="preserve">NOTES: </w:t>
      </w:r>
    </w:p>
    <w:p w14:paraId="368C81AB" w14:textId="77777777" w:rsidR="009B17F0" w:rsidRPr="00486E69" w:rsidRDefault="009B17F0" w:rsidP="009B17F0">
      <w:pPr>
        <w:rPr>
          <w:rFonts w:ascii="Times New Roman" w:hAnsi="Times New Roman" w:cs="Times New Roman"/>
          <w:sz w:val="24"/>
          <w:szCs w:val="24"/>
        </w:rPr>
      </w:pPr>
    </w:p>
    <w:p w14:paraId="7D00696A" w14:textId="2982BE7E" w:rsidR="009B17F0" w:rsidRPr="00486E69" w:rsidRDefault="009B17F0" w:rsidP="009B17F0">
      <w:pPr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- The logging grid defaults to Sunday through Saturday of the current week.</w:t>
      </w:r>
    </w:p>
    <w:p w14:paraId="17D2B062" w14:textId="77777777" w:rsidR="0045702E" w:rsidRPr="00486E69" w:rsidRDefault="0045702E" w:rsidP="009B17F0">
      <w:pPr>
        <w:rPr>
          <w:rFonts w:ascii="Times New Roman" w:hAnsi="Times New Roman" w:cs="Times New Roman"/>
          <w:sz w:val="24"/>
          <w:szCs w:val="24"/>
        </w:rPr>
      </w:pPr>
    </w:p>
    <w:p w14:paraId="13D906F7" w14:textId="77777777" w:rsidR="009B17F0" w:rsidRPr="00486E69" w:rsidRDefault="009B17F0" w:rsidP="009B17F0">
      <w:pPr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- Use the 'Jump to' date box to go to another week and click Update</w:t>
      </w:r>
    </w:p>
    <w:p w14:paraId="07ECE429" w14:textId="77777777" w:rsidR="009B17F0" w:rsidRPr="00486E69" w:rsidRDefault="009B17F0" w:rsidP="009B17F0">
      <w:pPr>
        <w:rPr>
          <w:rFonts w:ascii="Times New Roman" w:hAnsi="Times New Roman" w:cs="Times New Roman"/>
          <w:sz w:val="24"/>
          <w:szCs w:val="24"/>
        </w:rPr>
      </w:pPr>
    </w:p>
    <w:p w14:paraId="25F9B5BD" w14:textId="77777777" w:rsidR="009B17F0" w:rsidRPr="00486E69" w:rsidRDefault="009B17F0" w:rsidP="009B17F0">
      <w:pPr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- Total hours for the week are noted at the bottom right of the grid </w:t>
      </w:r>
    </w:p>
    <w:p w14:paraId="77BDDA04" w14:textId="77777777" w:rsidR="009B17F0" w:rsidRPr="00486E69" w:rsidRDefault="009B17F0" w:rsidP="009B17F0">
      <w:pPr>
        <w:rPr>
          <w:rFonts w:ascii="Times New Roman" w:hAnsi="Times New Roman" w:cs="Times New Roman"/>
          <w:sz w:val="24"/>
          <w:szCs w:val="24"/>
        </w:rPr>
      </w:pPr>
    </w:p>
    <w:p w14:paraId="4961BACC" w14:textId="77777777" w:rsidR="009B17F0" w:rsidRPr="00486E69" w:rsidRDefault="009B17F0" w:rsidP="009B17F0">
      <w:pPr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- Hours cannot be logged for the future</w:t>
      </w:r>
    </w:p>
    <w:sectPr w:rsidR="009B17F0" w:rsidRPr="00486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D842C" w14:textId="77777777" w:rsidR="006A6EB0" w:rsidRDefault="006A6EB0" w:rsidP="009B17F0">
      <w:r>
        <w:separator/>
      </w:r>
    </w:p>
  </w:endnote>
  <w:endnote w:type="continuationSeparator" w:id="0">
    <w:p w14:paraId="387B190C" w14:textId="77777777" w:rsidR="006A6EB0" w:rsidRDefault="006A6EB0" w:rsidP="009B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7A226" w14:textId="77777777" w:rsidR="006A6EB0" w:rsidRDefault="006A6EB0" w:rsidP="009B17F0">
      <w:r>
        <w:separator/>
      </w:r>
    </w:p>
  </w:footnote>
  <w:footnote w:type="continuationSeparator" w:id="0">
    <w:p w14:paraId="1B78F712" w14:textId="77777777" w:rsidR="006A6EB0" w:rsidRDefault="006A6EB0" w:rsidP="009B1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57139"/>
    <w:multiLevelType w:val="hybridMultilevel"/>
    <w:tmpl w:val="E3467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8551B"/>
    <w:multiLevelType w:val="hybridMultilevel"/>
    <w:tmpl w:val="5322BB3A"/>
    <w:lvl w:ilvl="0" w:tplc="4D62F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40A23"/>
    <w:multiLevelType w:val="hybridMultilevel"/>
    <w:tmpl w:val="56AA0D1E"/>
    <w:lvl w:ilvl="0" w:tplc="4D62FE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8Wnox/1K8YSQ2weqpk6zjHg9lt5adyGoF6FW6Zek+BW8FRmmNqBkTs7VozHLdVkUDydoubHfZGlp8sfPaaANg==" w:salt="JZG98+g/Gy0Lb4JluKSyM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7F0"/>
    <w:rsid w:val="00124E2D"/>
    <w:rsid w:val="003B2CA5"/>
    <w:rsid w:val="003B510C"/>
    <w:rsid w:val="003E4DBD"/>
    <w:rsid w:val="0045702E"/>
    <w:rsid w:val="00486E69"/>
    <w:rsid w:val="004E047E"/>
    <w:rsid w:val="0052628A"/>
    <w:rsid w:val="005B4E8C"/>
    <w:rsid w:val="006A6EB0"/>
    <w:rsid w:val="008D29BF"/>
    <w:rsid w:val="009B17F0"/>
    <w:rsid w:val="00AE1E6D"/>
    <w:rsid w:val="00B86CEE"/>
    <w:rsid w:val="00BC1DE4"/>
    <w:rsid w:val="00C214FF"/>
    <w:rsid w:val="00D2448E"/>
    <w:rsid w:val="00D8401F"/>
    <w:rsid w:val="00DA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1221D"/>
  <w15:chartTrackingRefBased/>
  <w15:docId w15:val="{5ABA9B11-ADEC-4C1C-BA4D-14E8658B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7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7F0"/>
  </w:style>
  <w:style w:type="paragraph" w:styleId="Footer">
    <w:name w:val="footer"/>
    <w:basedOn w:val="Normal"/>
    <w:link w:val="FooterChar"/>
    <w:uiPriority w:val="99"/>
    <w:unhideWhenUsed/>
    <w:rsid w:val="009B17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7F0"/>
  </w:style>
  <w:style w:type="paragraph" w:styleId="ListParagraph">
    <w:name w:val="List Paragraph"/>
    <w:basedOn w:val="Normal"/>
    <w:uiPriority w:val="34"/>
    <w:qFormat/>
    <w:rsid w:val="009B17F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6E6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E8DCF16961A479FE834523BA27E86" ma:contentTypeVersion="14" ma:contentTypeDescription="Create a new document." ma:contentTypeScope="" ma:versionID="e9d5df3a75b78c315e28e5f811a025a7">
  <xsd:schema xmlns:xsd="http://www.w3.org/2001/XMLSchema" xmlns:xs="http://www.w3.org/2001/XMLSchema" xmlns:p="http://schemas.microsoft.com/office/2006/metadata/properties" xmlns:ns1="http://schemas.microsoft.com/sharepoint/v3" xmlns:ns3="5438aeec-dcb5-406c-96cc-83e0291ed53e" xmlns:ns4="04524c3e-8908-466a-819c-b678b42d7ee4" targetNamespace="http://schemas.microsoft.com/office/2006/metadata/properties" ma:root="true" ma:fieldsID="0fd75ddbcb57a6f4830d56053a3f8d36" ns1:_="" ns3:_="" ns4:_="">
    <xsd:import namespace="http://schemas.microsoft.com/sharepoint/v3"/>
    <xsd:import namespace="5438aeec-dcb5-406c-96cc-83e0291ed53e"/>
    <xsd:import namespace="04524c3e-8908-466a-819c-b678b42d7e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8aeec-dcb5-406c-96cc-83e0291ed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24c3e-8908-466a-819c-b678b42d7e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06EE13-332B-433F-AE8B-9CFAEE356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38aeec-dcb5-406c-96cc-83e0291ed53e"/>
    <ds:schemaRef ds:uri="04524c3e-8908-466a-819c-b678b42d7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0F5691-3F29-4A1A-9354-771EEC8A50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00C41-50CD-4E09-9508-14193105CE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1443</Characters>
  <Application>Microsoft Office Word</Application>
  <DocSecurity>12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Downstate Medical Center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Pasram</dc:creator>
  <cp:keywords/>
  <dc:description/>
  <cp:lastModifiedBy>Tiesha Saunders</cp:lastModifiedBy>
  <cp:revision>2</cp:revision>
  <dcterms:created xsi:type="dcterms:W3CDTF">2021-10-06T18:05:00Z</dcterms:created>
  <dcterms:modified xsi:type="dcterms:W3CDTF">2021-10-06T18:05:00Z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0x010100E1FE8DCF16961A479FE834523BA27E86</vt:lpwstr>
  </property>
</Properties>
</file>