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F1A43" w14:textId="77777777" w:rsidR="0065706E" w:rsidRDefault="0065706E" w:rsidP="0065706E">
      <w:pPr>
        <w:jc w:val="center"/>
        <w:rPr>
          <w:b/>
          <w:sz w:val="28"/>
          <w:szCs w:val="28"/>
        </w:rPr>
      </w:pPr>
      <w:r>
        <w:rPr>
          <w:b/>
          <w:sz w:val="28"/>
          <w:szCs w:val="28"/>
        </w:rPr>
        <w:t>Case Based Learning: Abdominal Pain</w:t>
      </w:r>
    </w:p>
    <w:p w14:paraId="15A025E7" w14:textId="77777777" w:rsidR="00117504" w:rsidRDefault="00117504" w:rsidP="00EF45BC">
      <w:pPr>
        <w:rPr>
          <w:b/>
          <w:sz w:val="28"/>
          <w:szCs w:val="28"/>
        </w:rPr>
      </w:pPr>
    </w:p>
    <w:p w14:paraId="3BDABB6D" w14:textId="1DCED09A" w:rsidR="00117504" w:rsidRDefault="00D710D5" w:rsidP="00D710D5">
      <w:r>
        <w:rPr>
          <w:b/>
          <w:sz w:val="28"/>
          <w:szCs w:val="28"/>
        </w:rPr>
        <w:t xml:space="preserve">Case 1: </w:t>
      </w:r>
      <w:r w:rsidR="00016798">
        <w:t xml:space="preserve">A </w:t>
      </w:r>
      <w:r w:rsidR="006B0FE5">
        <w:t>35 y/o male with a past medical history of asthma presents complaining of abdominal pain</w:t>
      </w:r>
      <w:r w:rsidR="00457491">
        <w:t xml:space="preserve">.  The patient says that </w:t>
      </w:r>
      <w:r w:rsidR="00F805D8">
        <w:t xml:space="preserve">he has had the pain for 3 hours, </w:t>
      </w:r>
      <w:r w:rsidR="00457491">
        <w:t xml:space="preserve">the pain </w:t>
      </w:r>
      <w:r w:rsidR="008B5532">
        <w:t xml:space="preserve">is located in the lower right part of his belly and </w:t>
      </w:r>
      <w:r w:rsidR="00457491">
        <w:t xml:space="preserve">came on rapidly </w:t>
      </w:r>
      <w:r w:rsidR="008B5532">
        <w:t>and has been associated with vomiting and lack of appetite</w:t>
      </w:r>
      <w:r w:rsidR="00712A15">
        <w:t xml:space="preserve">.  </w:t>
      </w:r>
      <w:r w:rsidR="00C2790C">
        <w:t xml:space="preserve">The patient reports normal bowel movements, </w:t>
      </w:r>
      <w:r w:rsidR="00E7544E">
        <w:t>denies fever, and denies any drinking or drug use.</w:t>
      </w:r>
      <w:r w:rsidR="005E3DC6">
        <w:t xml:space="preserve">  Abdominal exam shows mild </w:t>
      </w:r>
      <w:proofErr w:type="spellStart"/>
      <w:r w:rsidR="005E3DC6">
        <w:t>ttp</w:t>
      </w:r>
      <w:proofErr w:type="spellEnd"/>
      <w:r w:rsidR="005E3DC6">
        <w:t xml:space="preserve"> in the </w:t>
      </w:r>
      <w:proofErr w:type="spellStart"/>
      <w:r w:rsidR="005E3DC6">
        <w:t>rlq</w:t>
      </w:r>
      <w:proofErr w:type="spellEnd"/>
      <w:r w:rsidR="005E3DC6">
        <w:t xml:space="preserve"> with no rebound or guarding, otherwise the</w:t>
      </w:r>
      <w:r w:rsidR="00065D04">
        <w:t xml:space="preserve"> </w:t>
      </w:r>
      <w:proofErr w:type="gramStart"/>
      <w:r w:rsidR="00065D04">
        <w:t xml:space="preserve">abdominal </w:t>
      </w:r>
      <w:r w:rsidR="005E3DC6">
        <w:t xml:space="preserve"> exam</w:t>
      </w:r>
      <w:proofErr w:type="gramEnd"/>
      <w:r w:rsidR="005E3DC6">
        <w:t xml:space="preserve"> is normal.  </w:t>
      </w:r>
    </w:p>
    <w:p w14:paraId="0ACA0F15" w14:textId="5E977117" w:rsidR="00E7544E" w:rsidRDefault="00E7544E" w:rsidP="00D710D5">
      <w:proofErr w:type="gramStart"/>
      <w:r>
        <w:t>VS  105</w:t>
      </w:r>
      <w:proofErr w:type="gramEnd"/>
      <w:r>
        <w:t>.  145/88    20   98</w:t>
      </w:r>
      <w:proofErr w:type="gramStart"/>
      <w:r>
        <w:t>%    99.8</w:t>
      </w:r>
      <w:proofErr w:type="gramEnd"/>
      <w:r w:rsidR="000F4FC1">
        <w:t xml:space="preserve">     Pain-10</w:t>
      </w:r>
    </w:p>
    <w:p w14:paraId="28CD46E3" w14:textId="77777777" w:rsidR="003C3291" w:rsidRDefault="003C3291" w:rsidP="00D710D5"/>
    <w:p w14:paraId="66254B54" w14:textId="3FC7BFB0" w:rsidR="003C3291" w:rsidRDefault="003C3291" w:rsidP="00D710D5">
      <w:r>
        <w:t xml:space="preserve">What is your differential diagnosis at this time? </w:t>
      </w:r>
    </w:p>
    <w:p w14:paraId="6E3583BE" w14:textId="77777777" w:rsidR="000F4FC1" w:rsidRDefault="000F4FC1" w:rsidP="00D710D5"/>
    <w:p w14:paraId="160C0A02" w14:textId="6FD9DA93" w:rsidR="000F4FC1" w:rsidRDefault="00B640B2" w:rsidP="00D710D5">
      <w:r>
        <w:t>What initial interventions (not tests) would you like to perform?</w:t>
      </w:r>
    </w:p>
    <w:p w14:paraId="6500EEE6" w14:textId="77777777" w:rsidR="00B640B2" w:rsidRDefault="00B640B2" w:rsidP="00D710D5"/>
    <w:p w14:paraId="73CC9055" w14:textId="24EE6C40" w:rsidR="00B640B2" w:rsidRDefault="00B640B2" w:rsidP="00D710D5">
      <w:r>
        <w:t xml:space="preserve">What, if any, additional </w:t>
      </w:r>
      <w:r w:rsidR="00E773AE">
        <w:t>physical exam would you like to perform?</w:t>
      </w:r>
    </w:p>
    <w:p w14:paraId="3FCA744E" w14:textId="77777777" w:rsidR="0069445C" w:rsidRDefault="0069445C" w:rsidP="00D710D5"/>
    <w:p w14:paraId="31496390" w14:textId="77777777" w:rsidR="0069445C" w:rsidRDefault="0069445C" w:rsidP="00D710D5"/>
    <w:p w14:paraId="3ECFDD93" w14:textId="77777777" w:rsidR="00A22CBE" w:rsidRDefault="00A22CBE" w:rsidP="00D710D5"/>
    <w:p w14:paraId="47742FA3" w14:textId="77777777" w:rsidR="00A22CBE" w:rsidRDefault="00A22CBE" w:rsidP="00D710D5"/>
    <w:p w14:paraId="4F5454E2" w14:textId="77777777" w:rsidR="00A22CBE" w:rsidRDefault="00A22CBE" w:rsidP="00D710D5"/>
    <w:p w14:paraId="4E169C18" w14:textId="75981192" w:rsidR="00A22CBE" w:rsidRDefault="000273EB" w:rsidP="00D710D5">
      <w:r>
        <w:t xml:space="preserve">Exam shows a markedly tender </w:t>
      </w:r>
      <w:proofErr w:type="spellStart"/>
      <w:proofErr w:type="gramStart"/>
      <w:r>
        <w:t>rt</w:t>
      </w:r>
      <w:proofErr w:type="spellEnd"/>
      <w:proofErr w:type="gramEnd"/>
      <w:r>
        <w:t xml:space="preserve"> testicle, and an absent </w:t>
      </w:r>
      <w:proofErr w:type="spellStart"/>
      <w:r>
        <w:t>cremasteric</w:t>
      </w:r>
      <w:proofErr w:type="spellEnd"/>
      <w:r>
        <w:t xml:space="preserve"> reflex.</w:t>
      </w:r>
    </w:p>
    <w:p w14:paraId="51CB0BFF" w14:textId="77777777" w:rsidR="000273EB" w:rsidRDefault="000273EB" w:rsidP="00D710D5"/>
    <w:p w14:paraId="65E7095E" w14:textId="462E2264" w:rsidR="000273EB" w:rsidRDefault="74371D98" w:rsidP="00D710D5">
      <w:r>
        <w:t>What is the first line test for the suspected condition and what will a positive test show?</w:t>
      </w:r>
    </w:p>
    <w:p w14:paraId="4E6C58DE" w14:textId="492DF2E2" w:rsidR="74371D98" w:rsidRDefault="74371D98" w:rsidP="74371D98"/>
    <w:p w14:paraId="7F11C5DC" w14:textId="6FC5596A" w:rsidR="74371D98" w:rsidRDefault="74371D98" w:rsidP="74371D98">
      <w:r>
        <w:t>What labs would you like to order and why?</w:t>
      </w:r>
    </w:p>
    <w:p w14:paraId="4292DA05" w14:textId="3BCFD3CF" w:rsidR="74371D98" w:rsidRDefault="74371D98" w:rsidP="74371D98"/>
    <w:p w14:paraId="7A9C5373" w14:textId="39C16A0C" w:rsidR="74371D98" w:rsidRDefault="74371D98" w:rsidP="74371D98">
      <w:r>
        <w:t>Are there any consults you would like to obtain?</w:t>
      </w:r>
    </w:p>
    <w:p w14:paraId="5F58A8A7" w14:textId="77777777" w:rsidR="00EF45BC" w:rsidRDefault="00EF45BC" w:rsidP="74371D98"/>
    <w:p w14:paraId="674AF6BE" w14:textId="77777777" w:rsidR="00EF45BC" w:rsidRDefault="00EF45BC" w:rsidP="74371D98"/>
    <w:p w14:paraId="2053E5A8" w14:textId="14E2E42F" w:rsidR="00175738" w:rsidRDefault="00175738" w:rsidP="00D710D5"/>
    <w:p w14:paraId="6167E568" w14:textId="2CEF3559" w:rsidR="00175738" w:rsidRDefault="00175738" w:rsidP="00D710D5"/>
    <w:p w14:paraId="7BB24433" w14:textId="17E093F1" w:rsidR="00175738" w:rsidRDefault="74371D98" w:rsidP="74371D98">
      <w:r>
        <w:t xml:space="preserve">Labs: </w:t>
      </w:r>
      <w:r w:rsidRPr="74371D98">
        <w:rPr>
          <w:rFonts w:ascii="Calibri" w:eastAsia="Calibri" w:hAnsi="Calibri" w:cs="Calibri"/>
        </w:rPr>
        <w:t xml:space="preserve"> Hb-13    WBC-13   Plt-265     Na-140    K-4.0   BUN/</w:t>
      </w:r>
      <w:proofErr w:type="gramStart"/>
      <w:r w:rsidRPr="74371D98">
        <w:rPr>
          <w:rFonts w:ascii="Calibri" w:eastAsia="Calibri" w:hAnsi="Calibri" w:cs="Calibri"/>
        </w:rPr>
        <w:t>Cr  20</w:t>
      </w:r>
      <w:proofErr w:type="gramEnd"/>
      <w:r w:rsidRPr="74371D98">
        <w:rPr>
          <w:rFonts w:ascii="Calibri" w:eastAsia="Calibri" w:hAnsi="Calibri" w:cs="Calibri"/>
        </w:rPr>
        <w:t xml:space="preserve">/1   AST/ALT  40/40 </w:t>
      </w:r>
    </w:p>
    <w:p w14:paraId="0C465D88" w14:textId="7C8E1A37" w:rsidR="00175738" w:rsidRDefault="74371D98" w:rsidP="00D710D5">
      <w:proofErr w:type="spellStart"/>
      <w:r w:rsidRPr="74371D98">
        <w:rPr>
          <w:rFonts w:ascii="Calibri" w:eastAsia="Calibri" w:hAnsi="Calibri" w:cs="Calibri"/>
        </w:rPr>
        <w:t>Bili</w:t>
      </w:r>
      <w:proofErr w:type="spellEnd"/>
      <w:r w:rsidRPr="74371D98">
        <w:rPr>
          <w:rFonts w:ascii="Calibri" w:eastAsia="Calibri" w:hAnsi="Calibri" w:cs="Calibri"/>
        </w:rPr>
        <w:t xml:space="preserve"> 1.0     Urinalysis</w:t>
      </w:r>
      <w:proofErr w:type="gramStart"/>
      <w:r w:rsidRPr="74371D98">
        <w:rPr>
          <w:rFonts w:ascii="Calibri" w:eastAsia="Calibri" w:hAnsi="Calibri" w:cs="Calibri"/>
        </w:rPr>
        <w:t>-  RBC</w:t>
      </w:r>
      <w:proofErr w:type="gramEnd"/>
      <w:r w:rsidRPr="74371D98">
        <w:rPr>
          <w:rFonts w:ascii="Calibri" w:eastAsia="Calibri" w:hAnsi="Calibri" w:cs="Calibri"/>
        </w:rPr>
        <w:t xml:space="preserve">-0   WBC-5  Leukocyte esterase-negative    Nitrite-negative    </w:t>
      </w:r>
      <w:proofErr w:type="spellStart"/>
      <w:r w:rsidRPr="74371D98">
        <w:rPr>
          <w:rFonts w:ascii="Calibri" w:eastAsia="Calibri" w:hAnsi="Calibri" w:cs="Calibri"/>
        </w:rPr>
        <w:t>Bact</w:t>
      </w:r>
      <w:proofErr w:type="spellEnd"/>
      <w:r w:rsidRPr="74371D98">
        <w:rPr>
          <w:rFonts w:ascii="Calibri" w:eastAsia="Calibri" w:hAnsi="Calibri" w:cs="Calibri"/>
        </w:rPr>
        <w:t>-none</w:t>
      </w:r>
    </w:p>
    <w:p w14:paraId="65CEF4C7" w14:textId="2FF94840" w:rsidR="00175738" w:rsidRDefault="74371D98" w:rsidP="74371D98">
      <w:r>
        <w:t xml:space="preserve"> </w:t>
      </w:r>
    </w:p>
    <w:p w14:paraId="4F89A7B1" w14:textId="4C857322" w:rsidR="00175738" w:rsidRDefault="74371D98" w:rsidP="74371D98">
      <w:r>
        <w:t xml:space="preserve">GU </w:t>
      </w:r>
      <w:proofErr w:type="gramStart"/>
      <w:r>
        <w:t>consult</w:t>
      </w:r>
      <w:proofErr w:type="gramEnd"/>
      <w:r>
        <w:t xml:space="preserve"> recommends and testicular ultrasound to rule out torsion.  </w:t>
      </w:r>
    </w:p>
    <w:p w14:paraId="4ABC3D3F" w14:textId="0593DA44" w:rsidR="00175738" w:rsidRDefault="00175738" w:rsidP="74371D98"/>
    <w:p w14:paraId="4F3D30C3" w14:textId="23A9F467" w:rsidR="00175738" w:rsidRDefault="74371D98" w:rsidP="74371D98">
      <w:r>
        <w:t xml:space="preserve">Ultrasound shows an enlarged </w:t>
      </w:r>
      <w:proofErr w:type="spellStart"/>
      <w:proofErr w:type="gramStart"/>
      <w:r>
        <w:t>rt</w:t>
      </w:r>
      <w:proofErr w:type="spellEnd"/>
      <w:proofErr w:type="gramEnd"/>
      <w:r>
        <w:t xml:space="preserve"> testicle and decreased arterial flow to the testicle.</w:t>
      </w:r>
    </w:p>
    <w:p w14:paraId="20B4AF1E" w14:textId="6D92FB46" w:rsidR="00175738" w:rsidRDefault="00175738" w:rsidP="74371D98"/>
    <w:p w14:paraId="082C39D6" w14:textId="1877F2C7" w:rsidR="00175738" w:rsidRDefault="74371D98" w:rsidP="74371D98">
      <w:r>
        <w:t>What is the definitive treatment for the suspected condition?</w:t>
      </w:r>
    </w:p>
    <w:p w14:paraId="5C168258" w14:textId="4A5E5620" w:rsidR="74371D98" w:rsidRDefault="74371D98" w:rsidP="74371D98"/>
    <w:p w14:paraId="1397AA3B" w14:textId="7DDEDFBE" w:rsidR="74371D98" w:rsidRDefault="74371D98" w:rsidP="74371D98">
      <w:r>
        <w:t>Are there any other interventions you would like to perform?</w:t>
      </w:r>
    </w:p>
    <w:p w14:paraId="23B38CA7" w14:textId="77777777" w:rsidR="00175738" w:rsidRDefault="00175738" w:rsidP="00D710D5"/>
    <w:p w14:paraId="20942725" w14:textId="77777777" w:rsidR="00175738" w:rsidRDefault="00175738" w:rsidP="00D710D5"/>
    <w:p w14:paraId="266C0FD9" w14:textId="77777777" w:rsidR="009D4105" w:rsidRDefault="00FC50FF" w:rsidP="00D710D5">
      <w:r>
        <w:rPr>
          <w:b/>
        </w:rPr>
        <w:t xml:space="preserve">Case 2:  </w:t>
      </w:r>
      <w:r w:rsidR="00131D41">
        <w:t xml:space="preserve">A 48 y/o </w:t>
      </w:r>
      <w:r w:rsidR="000E6A75">
        <w:t xml:space="preserve">male with a history of alcohol abuse, gastritis, </w:t>
      </w:r>
      <w:proofErr w:type="spellStart"/>
      <w:r w:rsidR="008E391B">
        <w:t>htn</w:t>
      </w:r>
      <w:proofErr w:type="spellEnd"/>
      <w:r w:rsidR="008E391B">
        <w:t xml:space="preserve">, and </w:t>
      </w:r>
      <w:proofErr w:type="gramStart"/>
      <w:r w:rsidR="008E391B">
        <w:t xml:space="preserve">diabetes </w:t>
      </w:r>
      <w:r w:rsidR="000E6A75">
        <w:t xml:space="preserve"> presents</w:t>
      </w:r>
      <w:proofErr w:type="gramEnd"/>
      <w:r w:rsidR="000E6A75">
        <w:t xml:space="preserve"> with 12 hours of  </w:t>
      </w:r>
      <w:r w:rsidR="008E391B">
        <w:t>s</w:t>
      </w:r>
      <w:r w:rsidR="001727B8">
        <w:t xml:space="preserve">evere belly pain and non bloody vomiting.  </w:t>
      </w:r>
      <w:r w:rsidR="00D15319">
        <w:t xml:space="preserve">The patient had “a few </w:t>
      </w:r>
      <w:r w:rsidR="009D4105">
        <w:t xml:space="preserve">drinks” before the episode started, and reports compliance with his meds.  </w:t>
      </w:r>
      <w:r w:rsidR="00CF381A">
        <w:t>The patie</w:t>
      </w:r>
      <w:r w:rsidR="009D4105">
        <w:t>nt is tender throughout the uppe</w:t>
      </w:r>
      <w:r w:rsidR="00CF381A">
        <w:t>r abdomen on exam with involuntary guarding</w:t>
      </w:r>
    </w:p>
    <w:p w14:paraId="07537A7F" w14:textId="77777777" w:rsidR="003737FE" w:rsidRDefault="009D4105" w:rsidP="00D710D5">
      <w:proofErr w:type="gramStart"/>
      <w:r>
        <w:t>VS  118</w:t>
      </w:r>
      <w:proofErr w:type="gramEnd"/>
      <w:r>
        <w:t xml:space="preserve">    </w:t>
      </w:r>
      <w:r w:rsidR="003737FE">
        <w:t>100/60   22    96%   99.4   Pain-10</w:t>
      </w:r>
    </w:p>
    <w:p w14:paraId="13A26ADB" w14:textId="77777777" w:rsidR="003737FE" w:rsidRDefault="003737FE" w:rsidP="00D710D5">
      <w:r>
        <w:t>FS-310</w:t>
      </w:r>
    </w:p>
    <w:p w14:paraId="26CEC26A" w14:textId="77777777" w:rsidR="003737FE" w:rsidRDefault="003737FE" w:rsidP="00D710D5"/>
    <w:p w14:paraId="65052D6E" w14:textId="77777777" w:rsidR="003737FE" w:rsidRDefault="003737FE" w:rsidP="00D710D5">
      <w:r>
        <w:t>What is the differential diagnosis for this patient?</w:t>
      </w:r>
    </w:p>
    <w:p w14:paraId="06B7B4C5" w14:textId="77777777" w:rsidR="003737FE" w:rsidRDefault="003737FE" w:rsidP="00D710D5"/>
    <w:p w14:paraId="58453234" w14:textId="4EC9D07B" w:rsidR="000D3714" w:rsidRDefault="000D3714" w:rsidP="00D710D5">
      <w:r>
        <w:t>Are there any i</w:t>
      </w:r>
      <w:r w:rsidR="009E6CEB">
        <w:t>nitial interventions you would like to perform?</w:t>
      </w:r>
    </w:p>
    <w:p w14:paraId="34D14703" w14:textId="77777777" w:rsidR="000D3714" w:rsidRDefault="000D3714" w:rsidP="00D710D5"/>
    <w:p w14:paraId="53B447C1" w14:textId="77777777" w:rsidR="006E4B98" w:rsidRDefault="006E4B98" w:rsidP="00D710D5">
      <w:r>
        <w:t>What labs would you like to order and why?</w:t>
      </w:r>
    </w:p>
    <w:p w14:paraId="761717DF" w14:textId="77777777" w:rsidR="006E4B98" w:rsidRDefault="006E4B98" w:rsidP="00D710D5"/>
    <w:p w14:paraId="76771E41" w14:textId="4E44117D" w:rsidR="00DF3CCE" w:rsidRDefault="00DF3CCE" w:rsidP="00D710D5">
      <w:r>
        <w:t>Are there any bedside tests (EKG, portable X ray, Ultrasound</w:t>
      </w:r>
      <w:proofErr w:type="gramStart"/>
      <w:r>
        <w:t>)  you</w:t>
      </w:r>
      <w:proofErr w:type="gramEnd"/>
      <w:r>
        <w:t xml:space="preserve"> would like to perform and why?</w:t>
      </w:r>
    </w:p>
    <w:p w14:paraId="5E60FB6E" w14:textId="77777777" w:rsidR="000A4031" w:rsidRDefault="000A4031" w:rsidP="00D710D5"/>
    <w:p w14:paraId="499AA0BF" w14:textId="77777777" w:rsidR="000A4031" w:rsidRDefault="000A4031" w:rsidP="00D710D5"/>
    <w:p w14:paraId="4C15ADE8" w14:textId="77777777" w:rsidR="000A4031" w:rsidRDefault="000A4031" w:rsidP="00D710D5"/>
    <w:p w14:paraId="1FC256F4" w14:textId="77777777" w:rsidR="000A4031" w:rsidRDefault="000A4031" w:rsidP="00D710D5"/>
    <w:p w14:paraId="7D8E96CB" w14:textId="77777777" w:rsidR="000A4031" w:rsidRDefault="000A4031" w:rsidP="00D710D5"/>
    <w:p w14:paraId="623BE6E0" w14:textId="77777777" w:rsidR="000A4031" w:rsidRDefault="000A4031" w:rsidP="00D710D5"/>
    <w:p w14:paraId="1CBBA0D1" w14:textId="6A469A12" w:rsidR="000A4031" w:rsidRDefault="000A4031" w:rsidP="00D710D5">
      <w:r>
        <w:t xml:space="preserve">Lab results-WBC 15,000   Hgb-14.0   </w:t>
      </w:r>
      <w:proofErr w:type="spellStart"/>
      <w:r>
        <w:t>Plt</w:t>
      </w:r>
      <w:proofErr w:type="spellEnd"/>
      <w:r>
        <w:t xml:space="preserve"> 365   </w:t>
      </w:r>
      <w:r w:rsidR="001D5DC7">
        <w:t xml:space="preserve">BUN 25    Cr  1.20    T </w:t>
      </w:r>
      <w:proofErr w:type="spellStart"/>
      <w:r w:rsidR="001D5DC7">
        <w:t>Bili</w:t>
      </w:r>
      <w:proofErr w:type="spellEnd"/>
      <w:r w:rsidR="001D5DC7">
        <w:t xml:space="preserve"> 1.0   AST-</w:t>
      </w:r>
      <w:proofErr w:type="gramStart"/>
      <w:r w:rsidR="001D5DC7">
        <w:t>240  ALT</w:t>
      </w:r>
      <w:proofErr w:type="gramEnd"/>
      <w:r w:rsidR="001D5DC7">
        <w:t xml:space="preserve"> 100</w:t>
      </w:r>
    </w:p>
    <w:p w14:paraId="529CF3ED" w14:textId="19750F9D" w:rsidR="001D5DC7" w:rsidRDefault="001D5DC7" w:rsidP="00D710D5">
      <w:proofErr w:type="spellStart"/>
      <w:r>
        <w:t>Alk</w:t>
      </w:r>
      <w:proofErr w:type="spellEnd"/>
      <w:r>
        <w:t xml:space="preserve"> </w:t>
      </w:r>
      <w:proofErr w:type="spellStart"/>
      <w:r>
        <w:t>Phos</w:t>
      </w:r>
      <w:proofErr w:type="spellEnd"/>
      <w:r>
        <w:t xml:space="preserve"> 88.   Lipase </w:t>
      </w:r>
      <w:r w:rsidR="00635B29">
        <w:t xml:space="preserve">6,000.   </w:t>
      </w:r>
    </w:p>
    <w:p w14:paraId="152DCF44" w14:textId="77777777" w:rsidR="00635B29" w:rsidRDefault="00635B29" w:rsidP="00D710D5"/>
    <w:p w14:paraId="3AE4BE72" w14:textId="4560FB05" w:rsidR="00635B29" w:rsidRDefault="00635B29" w:rsidP="00D710D5">
      <w:r>
        <w:t>What additional interventions/treatments would you like to perform at this time?</w:t>
      </w:r>
    </w:p>
    <w:p w14:paraId="746AEF08" w14:textId="77777777" w:rsidR="00635B29" w:rsidRDefault="00635B29" w:rsidP="00D710D5"/>
    <w:p w14:paraId="348AC50F" w14:textId="5D144607" w:rsidR="00635B29" w:rsidRDefault="00635B29" w:rsidP="00D710D5">
      <w:r>
        <w:t>What consult if any would you like to obtain?</w:t>
      </w:r>
    </w:p>
    <w:p w14:paraId="4AB6ACE9" w14:textId="77777777" w:rsidR="00635B29" w:rsidRDefault="00635B29" w:rsidP="00D710D5"/>
    <w:p w14:paraId="6DCF5D25" w14:textId="0FA88F42" w:rsidR="00635B29" w:rsidRDefault="1FC8B8DD" w:rsidP="00D710D5">
      <w:r>
        <w:t>What is the mainstay of treatment for this condition?</w:t>
      </w:r>
    </w:p>
    <w:p w14:paraId="5C925E6D" w14:textId="5434079E" w:rsidR="1FC8B8DD" w:rsidRDefault="1FC8B8DD" w:rsidP="1FC8B8DD"/>
    <w:p w14:paraId="4810E9DE" w14:textId="7DBF92E1" w:rsidR="1FC8B8DD" w:rsidRDefault="1FC8B8DD" w:rsidP="1FC8B8DD"/>
    <w:p w14:paraId="3129F5D3" w14:textId="7C146F99" w:rsidR="1FC8B8DD" w:rsidRDefault="1FC8B8DD" w:rsidP="1FC8B8DD"/>
    <w:p w14:paraId="530ED0E7" w14:textId="4A3B1B4F" w:rsidR="1FC8B8DD" w:rsidRDefault="1FC8B8DD" w:rsidP="1FC8B8DD"/>
    <w:p w14:paraId="5A1BBC4F" w14:textId="41D10697" w:rsidR="1FC8B8DD" w:rsidRDefault="1FC8B8DD" w:rsidP="1FC8B8DD"/>
    <w:p w14:paraId="5F494BFB" w14:textId="69EBC595" w:rsidR="1FC8B8DD" w:rsidRDefault="1FC8B8DD" w:rsidP="1FC8B8DD"/>
    <w:p w14:paraId="125C20BB" w14:textId="28EDD202" w:rsidR="1FC8B8DD" w:rsidRDefault="1FC8B8DD" w:rsidP="1FC8B8DD"/>
    <w:p w14:paraId="09F31854" w14:textId="530267AC" w:rsidR="1FC8B8DD" w:rsidRDefault="1FC8B8DD" w:rsidP="1FC8B8DD"/>
    <w:p w14:paraId="21C77B6F" w14:textId="754BBB5B" w:rsidR="1FC8B8DD" w:rsidRDefault="1FC8B8DD" w:rsidP="1FC8B8DD"/>
    <w:p w14:paraId="1EFA43B4" w14:textId="36516992" w:rsidR="1FC8B8DD" w:rsidRDefault="1FC8B8DD" w:rsidP="1FC8B8DD"/>
    <w:p w14:paraId="229DFB34" w14:textId="0EB4E3BF" w:rsidR="1FC8B8DD" w:rsidRDefault="1FC8B8DD" w:rsidP="1FC8B8DD"/>
    <w:p w14:paraId="3FEEA71E" w14:textId="379DB99C" w:rsidR="1FC8B8DD" w:rsidRDefault="1FC8B8DD" w:rsidP="1FC8B8DD"/>
    <w:p w14:paraId="7D6E531F" w14:textId="0A3313A6" w:rsidR="1FC8B8DD" w:rsidRDefault="1FC8B8DD" w:rsidP="1FC8B8DD"/>
    <w:p w14:paraId="5590ED7B" w14:textId="6672838F" w:rsidR="1FC8B8DD" w:rsidRDefault="1FC8B8DD" w:rsidP="1FC8B8DD"/>
    <w:p w14:paraId="70FA9512" w14:textId="1263D14C" w:rsidR="1FC8B8DD" w:rsidRDefault="1FC8B8DD" w:rsidP="1FC8B8DD"/>
    <w:p w14:paraId="2BEB8EC0" w14:textId="018B6FC1" w:rsidR="1FC8B8DD" w:rsidRDefault="1FC8B8DD" w:rsidP="1FC8B8DD">
      <w:r w:rsidRPr="1FC8B8DD">
        <w:rPr>
          <w:b/>
          <w:bCs/>
        </w:rPr>
        <w:t>Case 3</w:t>
      </w:r>
      <w:proofErr w:type="gramStart"/>
      <w:r w:rsidRPr="1FC8B8DD">
        <w:rPr>
          <w:b/>
          <w:bCs/>
        </w:rPr>
        <w:t xml:space="preserve">: </w:t>
      </w:r>
      <w:r>
        <w:t xml:space="preserve">  A</w:t>
      </w:r>
      <w:proofErr w:type="gramEnd"/>
      <w:r>
        <w:t xml:space="preserve"> 33 year old F with a history of constipation presents to the ED complaining of vomiting and </w:t>
      </w:r>
      <w:proofErr w:type="spellStart"/>
      <w:r>
        <w:t>rt</w:t>
      </w:r>
      <w:proofErr w:type="spellEnd"/>
      <w:r>
        <w:t xml:space="preserve"> sided abdominal pain, per patient she was fine yesterday but woke up with the pain today.  The pain is described as being in the right lower </w:t>
      </w:r>
      <w:proofErr w:type="gramStart"/>
      <w:r>
        <w:t>abdomen,</w:t>
      </w:r>
      <w:proofErr w:type="gramEnd"/>
      <w:r>
        <w:t xml:space="preserve"> she has taken </w:t>
      </w:r>
      <w:proofErr w:type="spellStart"/>
      <w:r>
        <w:t>tylenol</w:t>
      </w:r>
      <w:proofErr w:type="spellEnd"/>
      <w:r>
        <w:t xml:space="preserve"> without relief.  Exam shows a soft, </w:t>
      </w:r>
      <w:proofErr w:type="spellStart"/>
      <w:r>
        <w:t>nondistended</w:t>
      </w:r>
      <w:proofErr w:type="spellEnd"/>
      <w:r>
        <w:t xml:space="preserve"> belly with tenderness in the right lower quadrant.</w:t>
      </w:r>
    </w:p>
    <w:p w14:paraId="4D7FB6CA" w14:textId="21E08C06" w:rsidR="1FC8B8DD" w:rsidRDefault="1FC8B8DD" w:rsidP="1FC8B8DD">
      <w:proofErr w:type="gramStart"/>
      <w:r>
        <w:t>VS  110</w:t>
      </w:r>
      <w:proofErr w:type="gramEnd"/>
      <w:r>
        <w:t xml:space="preserve">    120/78    18    98%   98.8</w:t>
      </w:r>
    </w:p>
    <w:p w14:paraId="215749A6" w14:textId="2E8BB506" w:rsidR="1FC8B8DD" w:rsidRDefault="1FC8B8DD" w:rsidP="1FC8B8DD">
      <w:r>
        <w:t>What is the first piece of information you would like on this patient?</w:t>
      </w:r>
    </w:p>
    <w:p w14:paraId="743202F3" w14:textId="36E73931" w:rsidR="1FC8B8DD" w:rsidRDefault="1FC8B8DD" w:rsidP="1FC8B8DD"/>
    <w:p w14:paraId="11FA5AD1" w14:textId="17FBF6DD" w:rsidR="1FC8B8DD" w:rsidRDefault="1FC8B8DD" w:rsidP="1FC8B8DD">
      <w:r>
        <w:t>What are the initial interventions you would like to perform?</w:t>
      </w:r>
    </w:p>
    <w:p w14:paraId="32476D44" w14:textId="175C2671" w:rsidR="1FC8B8DD" w:rsidRDefault="1FC8B8DD" w:rsidP="1FC8B8DD"/>
    <w:p w14:paraId="2D38298A" w14:textId="2A27750A" w:rsidR="1FC8B8DD" w:rsidRDefault="1FC8B8DD" w:rsidP="1FC8B8DD">
      <w:r>
        <w:t>Are there any additional physical exam findings you would like?</w:t>
      </w:r>
    </w:p>
    <w:p w14:paraId="3CB89290" w14:textId="2237A34C" w:rsidR="1FC8B8DD" w:rsidRDefault="1FC8B8DD" w:rsidP="1FC8B8DD"/>
    <w:p w14:paraId="445ECCEB" w14:textId="51810D3E" w:rsidR="1FC8B8DD" w:rsidRDefault="1FC8B8DD" w:rsidP="1FC8B8DD"/>
    <w:p w14:paraId="387F7F53" w14:textId="022EA5D4" w:rsidR="1FC8B8DD" w:rsidRDefault="1FC8B8DD" w:rsidP="1FC8B8DD"/>
    <w:p w14:paraId="48569EC7" w14:textId="4E362738" w:rsidR="1FC8B8DD" w:rsidRDefault="1FC8B8DD" w:rsidP="1FC8B8DD"/>
    <w:p w14:paraId="0169C3C3" w14:textId="0C03DEC7" w:rsidR="1FC8B8DD" w:rsidRDefault="1FC8B8DD" w:rsidP="1FC8B8DD">
      <w:r>
        <w:t xml:space="preserve">Point of care pregnancy test is negative.  The patient experiences relief after administration of 0.1mg/kg morphine.  Pelvic exam shows </w:t>
      </w:r>
      <w:proofErr w:type="spellStart"/>
      <w:proofErr w:type="gramStart"/>
      <w:r>
        <w:t>rt</w:t>
      </w:r>
      <w:proofErr w:type="spellEnd"/>
      <w:proofErr w:type="gramEnd"/>
      <w:r>
        <w:t xml:space="preserve"> sided adnexal tenderness, no </w:t>
      </w:r>
      <w:proofErr w:type="spellStart"/>
      <w:r>
        <w:t>cmt</w:t>
      </w:r>
      <w:proofErr w:type="spellEnd"/>
      <w:r>
        <w:t xml:space="preserve"> and no cervical discharge.</w:t>
      </w:r>
    </w:p>
    <w:p w14:paraId="046123C1" w14:textId="725694DA" w:rsidR="1FC8B8DD" w:rsidRDefault="1FC8B8DD" w:rsidP="1FC8B8DD"/>
    <w:p w14:paraId="53243F7E" w14:textId="3E79CCFF" w:rsidR="1FC8B8DD" w:rsidRDefault="1FC8B8DD" w:rsidP="1FC8B8DD">
      <w:r>
        <w:t>What is the first line study for the suspected condition?</w:t>
      </w:r>
    </w:p>
    <w:p w14:paraId="025257F8" w14:textId="07B950AC" w:rsidR="1FC8B8DD" w:rsidRDefault="1FC8B8DD" w:rsidP="1FC8B8DD"/>
    <w:p w14:paraId="5254F70B" w14:textId="59993963" w:rsidR="1FC8B8DD" w:rsidRDefault="1FC8B8DD" w:rsidP="1FC8B8DD">
      <w:r>
        <w:t>What labs would you like to order and why?</w:t>
      </w:r>
    </w:p>
    <w:p w14:paraId="600CFA32" w14:textId="4E0556B0" w:rsidR="1FC8B8DD" w:rsidRDefault="1FC8B8DD" w:rsidP="1FC8B8DD"/>
    <w:p w14:paraId="01F75D60" w14:textId="2BAF22F5" w:rsidR="1FC8B8DD" w:rsidRDefault="1FC8B8DD" w:rsidP="1FC8B8DD">
      <w:r>
        <w:t>Are there any consults you would like to obtain?</w:t>
      </w:r>
    </w:p>
    <w:p w14:paraId="55657F4B" w14:textId="363359E2" w:rsidR="1FC8B8DD" w:rsidRDefault="1FC8B8DD" w:rsidP="1FC8B8DD"/>
    <w:p w14:paraId="5A3B8EF5" w14:textId="1D700647" w:rsidR="1FC8B8DD" w:rsidRDefault="1FC8B8DD" w:rsidP="1FC8B8DD"/>
    <w:p w14:paraId="28CE360F" w14:textId="6F316EEE" w:rsidR="1FC8B8DD" w:rsidRDefault="1FC8B8DD" w:rsidP="1FC8B8DD"/>
    <w:p w14:paraId="77D9ABED" w14:textId="0641D45C" w:rsidR="1FC8B8DD" w:rsidRDefault="1FC8B8DD" w:rsidP="1FC8B8DD"/>
    <w:p w14:paraId="420DD9AE" w14:textId="1DEB03E1" w:rsidR="1FC8B8DD" w:rsidRDefault="1FC8B8DD" w:rsidP="1FC8B8DD"/>
    <w:p w14:paraId="347253FD" w14:textId="6E275ECF" w:rsidR="1FC8B8DD" w:rsidRDefault="74371D98" w:rsidP="1FC8B8DD">
      <w:r>
        <w:t>Labs   Hb-13    WBC-13   Plt-265     Na-140    K-4.0   BUN/</w:t>
      </w:r>
      <w:proofErr w:type="gramStart"/>
      <w:r>
        <w:t>Cr  20</w:t>
      </w:r>
      <w:proofErr w:type="gramEnd"/>
      <w:r>
        <w:t>/1   AST/ALT  40/40</w:t>
      </w:r>
    </w:p>
    <w:p w14:paraId="61937A8A" w14:textId="060A1594" w:rsidR="1FC8B8DD" w:rsidRDefault="1FC8B8DD" w:rsidP="1FC8B8DD">
      <w:proofErr w:type="spellStart"/>
      <w:r>
        <w:t>Bili</w:t>
      </w:r>
      <w:proofErr w:type="spellEnd"/>
      <w:r>
        <w:t xml:space="preserve"> 1.0     Urinalysis</w:t>
      </w:r>
      <w:proofErr w:type="gramStart"/>
      <w:r>
        <w:t>-  RBC</w:t>
      </w:r>
      <w:proofErr w:type="gramEnd"/>
      <w:r>
        <w:t xml:space="preserve">-0   WBC-5  Leukocyte esterase-negative    Nitrite-negative    </w:t>
      </w:r>
      <w:proofErr w:type="spellStart"/>
      <w:r>
        <w:t>Bact</w:t>
      </w:r>
      <w:proofErr w:type="spellEnd"/>
      <w:r>
        <w:t>-none</w:t>
      </w:r>
    </w:p>
    <w:p w14:paraId="716397E4" w14:textId="74670B64" w:rsidR="1FC8B8DD" w:rsidRDefault="1FC8B8DD" w:rsidP="1FC8B8DD"/>
    <w:p w14:paraId="49E241C2" w14:textId="783F5B8C" w:rsidR="1FC8B8DD" w:rsidRDefault="1FC8B8DD" w:rsidP="1FC8B8DD">
      <w:r>
        <w:t>GYN consult recommends a pelvic ultrasound, and pre op labs</w:t>
      </w:r>
    </w:p>
    <w:p w14:paraId="471E554F" w14:textId="5AE746CA" w:rsidR="1FC8B8DD" w:rsidRDefault="1FC8B8DD" w:rsidP="1FC8B8DD"/>
    <w:p w14:paraId="641A9698" w14:textId="3562F160" w:rsidR="1FC8B8DD" w:rsidRDefault="1FC8B8DD" w:rsidP="1FC8B8DD">
      <w:r>
        <w:t xml:space="preserve">Pelvic Ultrasound shows decreased arterial flow to the right ovary and an enlarged </w:t>
      </w:r>
      <w:proofErr w:type="spellStart"/>
      <w:proofErr w:type="gramStart"/>
      <w:r>
        <w:t>rt</w:t>
      </w:r>
      <w:proofErr w:type="spellEnd"/>
      <w:proofErr w:type="gramEnd"/>
      <w:r>
        <w:t xml:space="preserve"> ovary</w:t>
      </w:r>
    </w:p>
    <w:p w14:paraId="74C43626" w14:textId="65EF81EF" w:rsidR="1FC8B8DD" w:rsidRDefault="1FC8B8DD" w:rsidP="1FC8B8DD"/>
    <w:p w14:paraId="28F4F754" w14:textId="1303BF3A" w:rsidR="1FC8B8DD" w:rsidRDefault="74371D98" w:rsidP="1FC8B8DD">
      <w:r>
        <w:t>What is the disposition?  Are there any final interventions you would like to perform?</w:t>
      </w:r>
    </w:p>
    <w:p w14:paraId="09AFD810" w14:textId="4264ADAF" w:rsidR="1FC8B8DD" w:rsidRDefault="1FC8B8DD" w:rsidP="1FC8B8DD"/>
    <w:p w14:paraId="3E40EB1B" w14:textId="7421BDD1" w:rsidR="74371D98" w:rsidRDefault="74371D98" w:rsidP="74371D98"/>
    <w:p w14:paraId="2D8FDC90" w14:textId="57DD16ED" w:rsidR="74371D98" w:rsidRDefault="74371D98" w:rsidP="74371D98"/>
    <w:p w14:paraId="434881B8" w14:textId="4034431D" w:rsidR="74371D98" w:rsidRDefault="74371D98" w:rsidP="74371D98"/>
    <w:p w14:paraId="0443DA20" w14:textId="5EF3174A" w:rsidR="74371D98" w:rsidRDefault="74371D98" w:rsidP="74371D98"/>
    <w:p w14:paraId="17EFEC21" w14:textId="6597BEC4" w:rsidR="74371D98" w:rsidRDefault="74371D98" w:rsidP="74371D98"/>
    <w:p w14:paraId="10A4DB22" w14:textId="24B1FC66" w:rsidR="74371D98" w:rsidRDefault="74371D98" w:rsidP="74371D98"/>
    <w:p w14:paraId="63D16232" w14:textId="14C7D744" w:rsidR="74371D98" w:rsidRDefault="74371D98" w:rsidP="74371D98"/>
    <w:p w14:paraId="1BA5C00A" w14:textId="3719FA6A" w:rsidR="74371D98" w:rsidRDefault="74371D98" w:rsidP="74371D98"/>
    <w:p w14:paraId="601C11C5" w14:textId="005A5201" w:rsidR="74371D98" w:rsidRDefault="5A515283" w:rsidP="74371D98">
      <w:r w:rsidRPr="5A515283">
        <w:rPr>
          <w:b/>
          <w:bCs/>
        </w:rPr>
        <w:t>Case 4</w:t>
      </w:r>
      <w:r>
        <w:t xml:space="preserve">-A 75 y/o M with a history of </w:t>
      </w:r>
      <w:proofErr w:type="spellStart"/>
      <w:r>
        <w:t>htn</w:t>
      </w:r>
      <w:proofErr w:type="spellEnd"/>
      <w:r>
        <w:t xml:space="preserve">, atrial fibrillation, and peptic ulcer presents to the ED complaining of rapid onset severe, diffuse abdominal pain.  The patient reports feeling well yesterday, though has occasional bouts of mild belly pain.   Physical exam shows a soft </w:t>
      </w:r>
      <w:proofErr w:type="spellStart"/>
      <w:r>
        <w:t>nondistended</w:t>
      </w:r>
      <w:proofErr w:type="spellEnd"/>
      <w:r>
        <w:t xml:space="preserve"> belly with no focal areas of tenderness. </w:t>
      </w:r>
    </w:p>
    <w:p w14:paraId="161E968F" w14:textId="675672D8" w:rsidR="74371D98" w:rsidRDefault="74371D98" w:rsidP="74371D98"/>
    <w:p w14:paraId="0CCFAE37" w14:textId="4AE7C71A" w:rsidR="74371D98" w:rsidRDefault="5A515283" w:rsidP="74371D98">
      <w:r>
        <w:t>Vitals: 105   108/66    20   98</w:t>
      </w:r>
      <w:proofErr w:type="gramStart"/>
      <w:r>
        <w:t>%  98.4</w:t>
      </w:r>
      <w:proofErr w:type="gramEnd"/>
      <w:r>
        <w:t xml:space="preserve">    Pain-11</w:t>
      </w:r>
    </w:p>
    <w:p w14:paraId="557279FD" w14:textId="66C6CC56" w:rsidR="74371D98" w:rsidRDefault="74371D98" w:rsidP="74371D98"/>
    <w:p w14:paraId="724CE808" w14:textId="0D3A15B5" w:rsidR="74371D98" w:rsidRDefault="5A515283" w:rsidP="74371D98">
      <w:r>
        <w:t>What is your differential diagnosis for this patient?</w:t>
      </w:r>
    </w:p>
    <w:p w14:paraId="444DF9E3" w14:textId="0DBB9F34" w:rsidR="74371D98" w:rsidRDefault="74371D98" w:rsidP="74371D98"/>
    <w:p w14:paraId="40463C15" w14:textId="49C41F0D" w:rsidR="74371D98" w:rsidRDefault="5A515283" w:rsidP="74371D98">
      <w:r>
        <w:t>What initial interventions would you like to perform?</w:t>
      </w:r>
    </w:p>
    <w:p w14:paraId="0E42ECC8" w14:textId="70E23F8B" w:rsidR="74371D98" w:rsidRDefault="74371D98" w:rsidP="74371D98"/>
    <w:p w14:paraId="06B3C014" w14:textId="041675D4" w:rsidR="74371D98" w:rsidRDefault="74371D98" w:rsidP="74371D98"/>
    <w:p w14:paraId="2A0C322A" w14:textId="6FC5A33A" w:rsidR="74371D98" w:rsidRDefault="74371D98" w:rsidP="74371D98"/>
    <w:p w14:paraId="0F6551CD" w14:textId="4EF36B4C" w:rsidR="74371D98" w:rsidRDefault="74371D98" w:rsidP="74371D98"/>
    <w:p w14:paraId="430A1D59" w14:textId="243D70FD" w:rsidR="74371D98" w:rsidRDefault="74371D98" w:rsidP="74371D98"/>
    <w:p w14:paraId="408A0C0B" w14:textId="3026CA70" w:rsidR="74371D98" w:rsidRDefault="5A515283" w:rsidP="74371D98">
      <w:r>
        <w:t>The patient improves a little after administration of morphine, and fluids are started.  The patient still seems to be in discomfort though.</w:t>
      </w:r>
    </w:p>
    <w:p w14:paraId="619C707D" w14:textId="1ACEB93F" w:rsidR="74371D98" w:rsidRDefault="74371D98" w:rsidP="74371D98"/>
    <w:p w14:paraId="59B5612C" w14:textId="20C69D33" w:rsidR="74371D98" w:rsidRDefault="5A515283" w:rsidP="74371D98">
      <w:r>
        <w:t>Are there any bedside tests you would like to perform and why?</w:t>
      </w:r>
    </w:p>
    <w:p w14:paraId="7FE84D02" w14:textId="6A6D0349" w:rsidR="74371D98" w:rsidRDefault="74371D98" w:rsidP="74371D98"/>
    <w:p w14:paraId="5A9856D4" w14:textId="05193E19" w:rsidR="74371D98" w:rsidRDefault="5A515283" w:rsidP="74371D98">
      <w:r>
        <w:t xml:space="preserve">Are there any labs you would like to order and why? </w:t>
      </w:r>
    </w:p>
    <w:p w14:paraId="6369AF94" w14:textId="154998AB" w:rsidR="74371D98" w:rsidRDefault="74371D98" w:rsidP="74371D98"/>
    <w:p w14:paraId="220C2E22" w14:textId="07E28387" w:rsidR="74371D98" w:rsidRDefault="74371D98" w:rsidP="74371D98"/>
    <w:p w14:paraId="4B5E4D31" w14:textId="2B38DD91" w:rsidR="74371D98" w:rsidRDefault="74371D98" w:rsidP="74371D98"/>
    <w:p w14:paraId="207B1B91" w14:textId="33B7995B" w:rsidR="74371D98" w:rsidRDefault="74371D98" w:rsidP="74371D98"/>
    <w:p w14:paraId="381B1EFC" w14:textId="102FA3B8" w:rsidR="74371D98" w:rsidRDefault="74371D98" w:rsidP="74371D98">
      <w:bookmarkStart w:id="0" w:name="_GoBack"/>
      <w:bookmarkEnd w:id="0"/>
    </w:p>
    <w:p w14:paraId="21DF51F1" w14:textId="2661AF17" w:rsidR="74371D98" w:rsidRDefault="74371D98" w:rsidP="74371D98"/>
    <w:p w14:paraId="3F03A080" w14:textId="6C81633F" w:rsidR="74371D98" w:rsidRDefault="5A515283" w:rsidP="5A515283">
      <w:r w:rsidRPr="5A515283">
        <w:rPr>
          <w:rFonts w:ascii="Calibri" w:eastAsia="Calibri" w:hAnsi="Calibri" w:cs="Calibri"/>
        </w:rPr>
        <w:t>Labs   Hb-13    WBC-13   Plt-265     Na-140    K-4.0   BUN/</w:t>
      </w:r>
      <w:proofErr w:type="gramStart"/>
      <w:r w:rsidRPr="5A515283">
        <w:rPr>
          <w:rFonts w:ascii="Calibri" w:eastAsia="Calibri" w:hAnsi="Calibri" w:cs="Calibri"/>
        </w:rPr>
        <w:t>Cr  20</w:t>
      </w:r>
      <w:proofErr w:type="gramEnd"/>
      <w:r w:rsidRPr="5A515283">
        <w:rPr>
          <w:rFonts w:ascii="Calibri" w:eastAsia="Calibri" w:hAnsi="Calibri" w:cs="Calibri"/>
        </w:rPr>
        <w:t xml:space="preserve">/1   AST/ALT  40/40 </w:t>
      </w:r>
    </w:p>
    <w:p w14:paraId="6AA7FBEB" w14:textId="5F21007A" w:rsidR="74371D98" w:rsidRDefault="5A515283" w:rsidP="5A515283">
      <w:proofErr w:type="spellStart"/>
      <w:r w:rsidRPr="5A515283">
        <w:rPr>
          <w:rFonts w:ascii="Calibri" w:eastAsia="Calibri" w:hAnsi="Calibri" w:cs="Calibri"/>
        </w:rPr>
        <w:t>Bili</w:t>
      </w:r>
      <w:proofErr w:type="spellEnd"/>
      <w:r w:rsidRPr="5A515283">
        <w:rPr>
          <w:rFonts w:ascii="Calibri" w:eastAsia="Calibri" w:hAnsi="Calibri" w:cs="Calibri"/>
        </w:rPr>
        <w:t xml:space="preserve"> 1.0     Urinalysis</w:t>
      </w:r>
      <w:proofErr w:type="gramStart"/>
      <w:r w:rsidRPr="5A515283">
        <w:rPr>
          <w:rFonts w:ascii="Calibri" w:eastAsia="Calibri" w:hAnsi="Calibri" w:cs="Calibri"/>
        </w:rPr>
        <w:t>-  RBC</w:t>
      </w:r>
      <w:proofErr w:type="gramEnd"/>
      <w:r w:rsidRPr="5A515283">
        <w:rPr>
          <w:rFonts w:ascii="Calibri" w:eastAsia="Calibri" w:hAnsi="Calibri" w:cs="Calibri"/>
        </w:rPr>
        <w:t xml:space="preserve">-0   WBC-5  Leukocyte esterase-negative    Nitrite-negative    </w:t>
      </w:r>
      <w:proofErr w:type="spellStart"/>
      <w:r w:rsidRPr="5A515283">
        <w:rPr>
          <w:rFonts w:ascii="Calibri" w:eastAsia="Calibri" w:hAnsi="Calibri" w:cs="Calibri"/>
        </w:rPr>
        <w:t>Bact</w:t>
      </w:r>
      <w:proofErr w:type="spellEnd"/>
      <w:r w:rsidRPr="5A515283">
        <w:rPr>
          <w:rFonts w:ascii="Calibri" w:eastAsia="Calibri" w:hAnsi="Calibri" w:cs="Calibri"/>
        </w:rPr>
        <w:t>-none  Lactate-5.0</w:t>
      </w:r>
    </w:p>
    <w:p w14:paraId="2196F884" w14:textId="22BAFAA0" w:rsidR="74371D98" w:rsidRDefault="74371D98" w:rsidP="74371D98"/>
    <w:p w14:paraId="53894C70" w14:textId="318CBED2" w:rsidR="74371D98" w:rsidRDefault="5A515283" w:rsidP="74371D98">
      <w:r w:rsidRPr="5A515283">
        <w:rPr>
          <w:rFonts w:ascii="Calibri" w:eastAsia="Calibri" w:hAnsi="Calibri" w:cs="Calibri"/>
        </w:rPr>
        <w:t>What is your revised differential diagnosis?</w:t>
      </w:r>
    </w:p>
    <w:p w14:paraId="050A28A2" w14:textId="090EC43A" w:rsidR="74371D98" w:rsidRDefault="74371D98" w:rsidP="74371D98"/>
    <w:p w14:paraId="026206BE" w14:textId="3BBB894E" w:rsidR="74371D98" w:rsidRDefault="5A515283" w:rsidP="74371D98">
      <w:r w:rsidRPr="5A515283">
        <w:rPr>
          <w:rFonts w:ascii="Calibri" w:eastAsia="Calibri" w:hAnsi="Calibri" w:cs="Calibri"/>
        </w:rPr>
        <w:t xml:space="preserve">What is the best study for the suspected condition?  </w:t>
      </w:r>
    </w:p>
    <w:p w14:paraId="740A164B" w14:textId="2EBDF92E" w:rsidR="74371D98" w:rsidRDefault="74371D98" w:rsidP="74371D98"/>
    <w:p w14:paraId="703BE54A" w14:textId="09A58529" w:rsidR="74371D98" w:rsidRDefault="74371D98" w:rsidP="74371D98"/>
    <w:p w14:paraId="44E357CF" w14:textId="0931860C" w:rsidR="74371D98" w:rsidRDefault="5A515283" w:rsidP="74371D98">
      <w:r w:rsidRPr="5A515283">
        <w:rPr>
          <w:rFonts w:ascii="Calibri" w:eastAsia="Calibri" w:hAnsi="Calibri" w:cs="Calibri"/>
        </w:rPr>
        <w:t>What consult would you like and why?</w:t>
      </w:r>
    </w:p>
    <w:p w14:paraId="0A6BAF62" w14:textId="488F60C6" w:rsidR="74371D98" w:rsidRDefault="5A515283" w:rsidP="74371D98">
      <w:r>
        <w:t xml:space="preserve"> </w:t>
      </w:r>
    </w:p>
    <w:sectPr w:rsidR="7437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6E"/>
    <w:rsid w:val="00016798"/>
    <w:rsid w:val="000273EB"/>
    <w:rsid w:val="00065D04"/>
    <w:rsid w:val="000A4031"/>
    <w:rsid w:val="000D3714"/>
    <w:rsid w:val="000E6A75"/>
    <w:rsid w:val="000F4FC1"/>
    <w:rsid w:val="00117504"/>
    <w:rsid w:val="00131D41"/>
    <w:rsid w:val="001727B8"/>
    <w:rsid w:val="00175738"/>
    <w:rsid w:val="001D5DC7"/>
    <w:rsid w:val="003737FE"/>
    <w:rsid w:val="003C3291"/>
    <w:rsid w:val="00457491"/>
    <w:rsid w:val="005E3DC6"/>
    <w:rsid w:val="00635B29"/>
    <w:rsid w:val="0065706E"/>
    <w:rsid w:val="0069445C"/>
    <w:rsid w:val="006B0FE5"/>
    <w:rsid w:val="006E4B98"/>
    <w:rsid w:val="00712A15"/>
    <w:rsid w:val="008B5532"/>
    <w:rsid w:val="008E391B"/>
    <w:rsid w:val="009D4105"/>
    <w:rsid w:val="009E6CEB"/>
    <w:rsid w:val="00A22CBE"/>
    <w:rsid w:val="00AC2386"/>
    <w:rsid w:val="00B11896"/>
    <w:rsid w:val="00B26B69"/>
    <w:rsid w:val="00B640B2"/>
    <w:rsid w:val="00C2790C"/>
    <w:rsid w:val="00CF1494"/>
    <w:rsid w:val="00CF381A"/>
    <w:rsid w:val="00D15319"/>
    <w:rsid w:val="00D710D5"/>
    <w:rsid w:val="00DF3CCE"/>
    <w:rsid w:val="00E7544E"/>
    <w:rsid w:val="00E773AE"/>
    <w:rsid w:val="00EF45BC"/>
    <w:rsid w:val="00F805D8"/>
    <w:rsid w:val="00FC50FF"/>
    <w:rsid w:val="1FC8B8DD"/>
    <w:rsid w:val="5A515283"/>
    <w:rsid w:val="7437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89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751</Words>
  <Characters>4284</Characters>
  <Application>Microsoft Macintosh Word</Application>
  <DocSecurity>0</DocSecurity>
  <Lines>35</Lines>
  <Paragraphs>10</Paragraphs>
  <ScaleCrop>false</ScaleCrop>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lukebdonnelly@gmail.com</dc:creator>
  <cp:keywords/>
  <dc:description/>
  <cp:lastModifiedBy>wendy chan</cp:lastModifiedBy>
  <cp:revision>2</cp:revision>
  <dcterms:created xsi:type="dcterms:W3CDTF">2016-06-13T23:46:00Z</dcterms:created>
  <dcterms:modified xsi:type="dcterms:W3CDTF">2016-06-13T23:46:00Z</dcterms:modified>
</cp:coreProperties>
</file>