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889DC" w14:textId="14AE5803" w:rsidR="009171C8" w:rsidRDefault="00697F90" w:rsidP="00697F9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06F7E6" wp14:editId="5133390D">
            <wp:simplePos x="0" y="0"/>
            <wp:positionH relativeFrom="column">
              <wp:posOffset>1091578</wp:posOffset>
            </wp:positionH>
            <wp:positionV relativeFrom="paragraph">
              <wp:posOffset>2777657</wp:posOffset>
            </wp:positionV>
            <wp:extent cx="3639845" cy="3639845"/>
            <wp:effectExtent l="0" t="0" r="5080" b="5080"/>
            <wp:wrapTight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ight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845" cy="363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96"/>
          <w:szCs w:val="96"/>
        </w:rPr>
        <w:t>Scan QR Code to record daily oxygen</w:t>
      </w:r>
    </w:p>
    <w:sectPr w:rsidR="009171C8" w:rsidSect="004E5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3F248F"/>
    <w:rsid w:val="004E55D3"/>
    <w:rsid w:val="00697F90"/>
    <w:rsid w:val="00781C68"/>
    <w:rsid w:val="0091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2A22"/>
  <w15:chartTrackingRefBased/>
  <w15:docId w15:val="{DC57F9D0-0FF4-4A4A-90A9-D95266C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Cisse, Nata</dc:creator>
  <cp:keywords/>
  <dc:description/>
  <cp:lastModifiedBy>Cisse, Nata</cp:lastModifiedBy>
  <cp:revision>1</cp:revision>
  <dcterms:created xsi:type="dcterms:W3CDTF">2021-01-20T16:45:00Z</dcterms:created>
  <dcterms:modified xsi:type="dcterms:W3CDTF">2021-01-20T16:50:00Z</dcterms:modified>
</cp:coreProperties>
</file>